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7730" w14:textId="6AECFC5D" w:rsidR="00EB138C" w:rsidRPr="003222CD" w:rsidRDefault="003222CD" w:rsidP="003222C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2CD">
        <w:rPr>
          <w:rFonts w:ascii="Times New Roman" w:hAnsi="Times New Roman" w:cs="Times New Roman"/>
          <w:b/>
          <w:sz w:val="28"/>
          <w:szCs w:val="28"/>
          <w:u w:val="single"/>
        </w:rPr>
        <w:t>Statement of Farming Activities - 20</w:t>
      </w:r>
      <w:r w:rsidR="005821B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341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30DA5D48" w14:textId="77777777" w:rsidR="003222CD" w:rsidRPr="003222CD" w:rsidRDefault="003222CD" w:rsidP="003222CD">
      <w:pPr>
        <w:spacing w:after="240"/>
        <w:jc w:val="center"/>
        <w:rPr>
          <w:rFonts w:ascii="Times New Roman" w:hAnsi="Times New Roman" w:cs="Times New Roman"/>
          <w:b/>
        </w:rPr>
      </w:pP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>(Form 2042)</w:t>
      </w:r>
    </w:p>
    <w:p w14:paraId="44395BC3" w14:textId="1D7CF233" w:rsidR="006B482A" w:rsidRPr="009F6DED" w:rsidRDefault="006B482A" w:rsidP="009F6DED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t>Name:</w:t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D5B" w:rsidRPr="009F6D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222CD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3222CD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p w14:paraId="6782220D" w14:textId="77777777" w:rsidR="00BC26E3" w:rsidRPr="00BC26E3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INCOME</w:t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661413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Wheat (hard Red)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1085F1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Oats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EF6504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Canola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030498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Flaxseed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D439A0" w14:textId="77777777" w:rsidR="00807FA9" w:rsidRPr="002C4966" w:rsidRDefault="00BC26E3" w:rsidP="00807FA9">
      <w:pPr>
        <w:spacing w:after="48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Wheat (Other)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B37EA1" w14:textId="77777777" w:rsidR="00807FA9" w:rsidRPr="002C4966" w:rsidRDefault="0093150B" w:rsidP="00807FA9">
      <w:pPr>
        <w:spacing w:after="480"/>
        <w:ind w:left="-360" w:right="-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Total grains and</w:t>
      </w:r>
      <w:r w:rsidR="00BC26E3" w:rsidRPr="00807FA9">
        <w:rPr>
          <w:rFonts w:ascii="Times New Roman" w:hAnsi="Times New Roman" w:cs="Times New Roman"/>
          <w:b/>
          <w:sz w:val="24"/>
          <w:szCs w:val="24"/>
        </w:rPr>
        <w:t xml:space="preserve"> oilseeds</w:t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2E0D8F40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crops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3D5CE5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Forage crops or seeds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21A472" w14:textId="77777777" w:rsidR="00BC26E3" w:rsidRPr="00807FA9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Livestock sold:</w:t>
      </w:r>
    </w:p>
    <w:p w14:paraId="7FAE686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Cattle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E91495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Swine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C7830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Bison and Elk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FB6B47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Other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4F6FA9" w14:textId="77777777" w:rsidR="00BC26E3" w:rsidRPr="00807FA9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Program payments:</w:t>
      </w:r>
    </w:p>
    <w:p w14:paraId="327BA3A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Crop insurance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42F24C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Other program payments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562E44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Rebates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39CCAE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 xml:space="preserve">Custom or </w:t>
      </w:r>
      <w:r w:rsidR="00D407D8">
        <w:rPr>
          <w:rFonts w:ascii="Times New Roman" w:hAnsi="Times New Roman" w:cs="Times New Roman"/>
          <w:sz w:val="24"/>
          <w:szCs w:val="24"/>
        </w:rPr>
        <w:t>contract work 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machine rentals</w:t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6E1138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Insurance proceeds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975B4C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Patronage dividends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96572A" w14:textId="77777777" w:rsidR="00807FA9" w:rsidRPr="002C4966" w:rsidRDefault="00BC26E3" w:rsidP="00807FA9">
      <w:pPr>
        <w:spacing w:after="48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income (specify)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9AB71C" w14:textId="77777777" w:rsidR="00BC26E3" w:rsidRPr="002C4966" w:rsidRDefault="00BC26E3" w:rsidP="00BC26E3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b/>
          <w:sz w:val="24"/>
          <w:szCs w:val="24"/>
        </w:rPr>
        <w:t>Gross Income</w:t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3E6F6046" w14:textId="77777777" w:rsidR="00BC26E3" w:rsidRDefault="00BC26E3" w:rsidP="00BC26E3">
      <w:pPr>
        <w:spacing w:after="240"/>
        <w:ind w:left="-360" w:right="-360" w:hanging="360"/>
        <w:rPr>
          <w:rFonts w:ascii="Times New Roman" w:hAnsi="Times New Roman" w:cs="Times New Roman"/>
          <w:b/>
        </w:rPr>
      </w:pPr>
    </w:p>
    <w:p w14:paraId="51CD329F" w14:textId="77777777" w:rsidR="00BC26E3" w:rsidRDefault="00BC26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81BEBC2" w14:textId="5D6459AE" w:rsidR="009F6DED" w:rsidRPr="009F6DED" w:rsidRDefault="009F6DED" w:rsidP="009F6DED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lastRenderedPageBreak/>
        <w:t>Name: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p w14:paraId="72303DD3" w14:textId="77777777" w:rsidR="00BC26E3" w:rsidRPr="00F03B98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>EXPENSES (Farming Portion Only)</w:t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FC0CB60" w14:textId="77777777" w:rsidR="00807FA9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C26E3" w:rsidRPr="00807FA9">
        <w:rPr>
          <w:rFonts w:ascii="Times New Roman" w:hAnsi="Times New Roman" w:cs="Times New Roman"/>
          <w:sz w:val="24"/>
          <w:szCs w:val="24"/>
        </w:rPr>
        <w:t xml:space="preserve">ontainers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C26E3" w:rsidRPr="00807FA9">
        <w:rPr>
          <w:rFonts w:ascii="Times New Roman" w:hAnsi="Times New Roman" w:cs="Times New Roman"/>
          <w:sz w:val="24"/>
          <w:szCs w:val="24"/>
        </w:rPr>
        <w:t xml:space="preserve"> twine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47084D" w14:textId="77777777" w:rsidR="00BC26E3" w:rsidRPr="00807FA9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 xml:space="preserve">Fertilizers </w:t>
      </w:r>
      <w:r w:rsidR="00AD2194">
        <w:rPr>
          <w:rFonts w:ascii="Times New Roman" w:hAnsi="Times New Roman" w:cs="Times New Roman"/>
          <w:sz w:val="24"/>
          <w:szCs w:val="24"/>
        </w:rPr>
        <w:t>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lime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16576D" w14:textId="77777777" w:rsidR="00BC26E3" w:rsidRPr="00807FA9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Pesticides (herbicides, insecticides, fungicides)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24C831" w14:textId="77777777" w:rsidR="00BC26E3" w:rsidRPr="00807FA9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 xml:space="preserve">Seeds </w:t>
      </w:r>
      <w:r w:rsidR="00AD2194">
        <w:rPr>
          <w:rFonts w:ascii="Times New Roman" w:hAnsi="Times New Roman" w:cs="Times New Roman"/>
          <w:sz w:val="24"/>
          <w:szCs w:val="24"/>
        </w:rPr>
        <w:t>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plants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20C03D" w14:textId="77777777" w:rsidR="00BC26E3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Feed, supplements, straw and</w:t>
      </w:r>
      <w:r w:rsidR="00BC26E3" w:rsidRPr="00807FA9">
        <w:rPr>
          <w:rFonts w:ascii="Times New Roman" w:hAnsi="Times New Roman" w:cs="Times New Roman"/>
          <w:sz w:val="24"/>
          <w:szCs w:val="24"/>
        </w:rPr>
        <w:t xml:space="preserve"> bedding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7BC618" w14:textId="77777777" w:rsidR="00BC26E3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Livestock purchased</w:t>
      </w:r>
    </w:p>
    <w:p w14:paraId="0A6B49C8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Type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4460">
        <w:rPr>
          <w:rFonts w:ascii="Times New Roman" w:hAnsi="Times New Roman" w:cs="Times New Roman"/>
          <w:sz w:val="24"/>
          <w:szCs w:val="24"/>
        </w:rPr>
        <w:t xml:space="preserve">      </w:t>
      </w:r>
      <w:r w:rsidR="00807FA9">
        <w:rPr>
          <w:rFonts w:ascii="Times New Roman" w:hAnsi="Times New Roman" w:cs="Times New Roman"/>
          <w:sz w:val="24"/>
          <w:szCs w:val="24"/>
        </w:rPr>
        <w:t>#</w:t>
      </w:r>
      <w:r w:rsidR="00F54460">
        <w:rPr>
          <w:rFonts w:ascii="Times New Roman" w:hAnsi="Times New Roman" w:cs="Times New Roman"/>
          <w:sz w:val="24"/>
          <w:szCs w:val="24"/>
        </w:rPr>
        <w:t xml:space="preserve">      </w:t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FA46EF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Veterinary fees, medicine</w:t>
      </w:r>
      <w:r w:rsidR="00AD2194">
        <w:rPr>
          <w:rFonts w:ascii="Times New Roman" w:hAnsi="Times New Roman" w:cs="Times New Roman"/>
          <w:sz w:val="24"/>
          <w:szCs w:val="24"/>
        </w:rPr>
        <w:t xml:space="preserve"> 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breeding fees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803164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Machinery expenses</w:t>
      </w:r>
    </w:p>
    <w:p w14:paraId="4CF398C0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Repairs, licenses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insurance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37EC45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 xml:space="preserve">Gasoline, diesel fuel </w:t>
      </w:r>
      <w:r w:rsidR="00D407D8">
        <w:rPr>
          <w:rFonts w:ascii="Times New Roman" w:hAnsi="Times New Roman" w:cs="Times New Roman"/>
          <w:sz w:val="24"/>
          <w:szCs w:val="24"/>
        </w:rPr>
        <w:t>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oil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6FE9D5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Building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fence repairs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6A7741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Clearing, leveling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draining land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6DE183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Custom or contact work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machinery rental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7143D2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Electricity</w:t>
      </w:r>
    </w:p>
    <w:p w14:paraId="594391F9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>100%</w:t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  <w:t>x</w:t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  <w:t>Bus. Portion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43F0A0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Heating fuel</w:t>
      </w:r>
    </w:p>
    <w:p w14:paraId="1972E492" w14:textId="77777777" w:rsidR="00807FA9" w:rsidRPr="00807FA9" w:rsidRDefault="00807FA9" w:rsidP="00807FA9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x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Bus. Portion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B78296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Insurance program overpayment recapture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19B4A0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insurance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330278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Interest</w:t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659A3">
        <w:rPr>
          <w:rFonts w:ascii="Times New Roman" w:hAnsi="Times New Roman" w:cs="Times New Roman"/>
          <w:sz w:val="24"/>
          <w:szCs w:val="24"/>
        </w:rPr>
        <w:t xml:space="preserve"> (mortgage, bank charges, etc.)</w:t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F26CBD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Office expenses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4282E0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Legal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accounting fees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A39ABA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Rent (land, building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pastures)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7392C3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Salaries, wages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benefits (incl. employer’s cont.)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D1F75D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Motor vehicle expenses (not incl. Capital cost allow.)</w:t>
      </w:r>
    </w:p>
    <w:p w14:paraId="5C0B9149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</w:r>
      <w:r w:rsidR="00807FA9" w:rsidRPr="00807FA9">
        <w:rPr>
          <w:rFonts w:ascii="Times New Roman" w:hAnsi="Times New Roman" w:cs="Times New Roman"/>
          <w:sz w:val="24"/>
          <w:szCs w:val="24"/>
        </w:rPr>
        <w:t>Work chart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D189F1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Other expenses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A5B605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Small tools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44C4FF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Telephone</w:t>
      </w:r>
    </w:p>
    <w:p w14:paraId="2C4622C2" w14:textId="77777777" w:rsidR="00807FA9" w:rsidRPr="00807FA9" w:rsidRDefault="00807FA9" w:rsidP="00807FA9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x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Bus. Portion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B04831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Freight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trucking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CE3FDE" w14:textId="77777777" w:rsidR="00F03B98" w:rsidRPr="00807FA9" w:rsidRDefault="00F03B98" w:rsidP="009F6DED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expenses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74E6BC" w14:textId="77777777" w:rsidR="002C10A6" w:rsidRDefault="002C10A6" w:rsidP="002C10A6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7FA9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sz w:val="24"/>
          <w:szCs w:val="24"/>
        </w:rPr>
        <w:t>other e</w:t>
      </w:r>
      <w:r w:rsidRPr="00807FA9">
        <w:rPr>
          <w:rFonts w:ascii="Times New Roman" w:hAnsi="Times New Roman" w:cs="Times New Roman"/>
          <w:b/>
          <w:sz w:val="24"/>
          <w:szCs w:val="24"/>
        </w:rPr>
        <w:t>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20C4B841" w14:textId="77777777" w:rsidR="002C10A6" w:rsidRPr="002C10A6" w:rsidRDefault="002C10A6" w:rsidP="009F6DED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cost allowance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5DD5621" w14:textId="77777777" w:rsidR="002C10A6" w:rsidRDefault="002C10A6" w:rsidP="002C10A6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Total Farm</w:t>
      </w:r>
      <w:r w:rsidRPr="00807F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07FA9">
        <w:rPr>
          <w:rFonts w:ascii="Times New Roman" w:hAnsi="Times New Roman" w:cs="Times New Roman"/>
          <w:b/>
          <w:sz w:val="24"/>
          <w:szCs w:val="24"/>
        </w:rPr>
        <w:t>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073DF287" w14:textId="77777777" w:rsidR="00807FA9" w:rsidRDefault="00807FA9" w:rsidP="009F6DED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7FA9">
        <w:rPr>
          <w:rFonts w:ascii="Times New Roman" w:hAnsi="Times New Roman" w:cs="Times New Roman"/>
          <w:b/>
          <w:sz w:val="24"/>
          <w:szCs w:val="24"/>
        </w:rPr>
        <w:t>Gross Total Expenses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6E8DE3E8" w14:textId="77777777" w:rsidR="00FD0074" w:rsidRDefault="00FD0074" w:rsidP="009F6DED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6D2454" w14:textId="77777777" w:rsidR="00AD2194" w:rsidRDefault="00AD2194" w:rsidP="009F6DED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511"/>
        <w:tblW w:w="10572" w:type="dxa"/>
        <w:tblLook w:val="04A0" w:firstRow="1" w:lastRow="0" w:firstColumn="1" w:lastColumn="0" w:noHBand="0" w:noVBand="1"/>
      </w:tblPr>
      <w:tblGrid>
        <w:gridCol w:w="1785"/>
        <w:gridCol w:w="2422"/>
        <w:gridCol w:w="1391"/>
        <w:gridCol w:w="1800"/>
        <w:gridCol w:w="1515"/>
        <w:gridCol w:w="1659"/>
      </w:tblGrid>
      <w:tr w:rsidR="00D407D8" w:rsidRPr="00D407D8" w14:paraId="770EBCC2" w14:textId="77777777" w:rsidTr="00D407D8">
        <w:trPr>
          <w:trHeight w:val="405"/>
        </w:trPr>
        <w:tc>
          <w:tcPr>
            <w:tcW w:w="10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A179DD4" w14:textId="5F8E01EF" w:rsidR="00D407D8" w:rsidRPr="00D407D8" w:rsidRDefault="00D407D8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INVENTORY </w:t>
            </w:r>
            <w:proofErr w:type="gramStart"/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AT</w:t>
            </w:r>
            <w:proofErr w:type="gramEnd"/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 DECEMBER 31, 20</w:t>
            </w:r>
            <w:r w:rsidR="005821B2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2</w:t>
            </w:r>
            <w:r w:rsidR="000341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4</w:t>
            </w: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 "Completion is mandatory"</w:t>
            </w:r>
          </w:p>
        </w:tc>
      </w:tr>
      <w:tr w:rsidR="00D407D8" w:rsidRPr="00D407D8" w14:paraId="3115C023" w14:textId="77777777" w:rsidTr="00D407D8">
        <w:trPr>
          <w:trHeight w:val="51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6C4A4D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CROPS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6B2E22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D5B71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DE37BC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QUANTITY ON HAND BUSHELS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0D1898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PRICE PER BUSHEL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7524E9" w14:textId="48B0ED38" w:rsidR="00D407D8" w:rsidRPr="00D407D8" w:rsidRDefault="00D407D8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 VALUE DEC 31, 20</w:t>
            </w:r>
            <w:r w:rsidR="003534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</w:tr>
      <w:tr w:rsidR="00D407D8" w:rsidRPr="00D407D8" w14:paraId="0E237B24" w14:textId="77777777" w:rsidTr="006A574C">
        <w:trPr>
          <w:trHeight w:val="2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FC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Wheat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C10" w14:textId="51475EC2" w:rsidR="00D407D8" w:rsidRPr="00D407D8" w:rsidRDefault="000341FB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HRS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08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B36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853C" w14:textId="564E1A4F" w:rsidR="00D407D8" w:rsidRPr="00D407D8" w:rsidRDefault="000341FB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$8.05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A5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1C369270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C71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509" w14:textId="0D5424F0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60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72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C7B6" w14:textId="7C780DA8" w:rsidR="006A574C" w:rsidRPr="00D407D8" w:rsidRDefault="006A574C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67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2616CBCF" w14:textId="77777777" w:rsidTr="000341FB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96CB" w14:textId="2A26C9BA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EE38" w14:textId="7019D5AA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99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76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80E7" w14:textId="24B0DCDF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58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2B8A32B" w14:textId="77777777" w:rsidTr="000341FB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84C9" w14:textId="3647D30B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02E4" w14:textId="2D15BEDC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F9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8D7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D784" w14:textId="30160DC9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88C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849D9" w:rsidRPr="00D407D8" w14:paraId="1CC362FA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C117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42E8" w14:textId="153E4536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96EB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B100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1F7" w14:textId="591BA964" w:rsidR="000849D9" w:rsidRDefault="000849D9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690A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849D9" w:rsidRPr="00D407D8" w14:paraId="58B618A0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FDB5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B689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7EEE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7683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316C" w14:textId="77777777" w:rsidR="000849D9" w:rsidRDefault="000849D9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A7B1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7D8" w:rsidRPr="00D407D8" w14:paraId="188B1362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72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6E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33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9C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CD14" w14:textId="2725DE2D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DC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BC9A487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9E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Canola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7A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18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8C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57E2" w14:textId="3D2D5424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EE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AFB65F3" w14:textId="77777777" w:rsidTr="000341FB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7C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027E" w14:textId="08BBF74D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6B47" w14:textId="43C8C861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2B8D" w14:textId="53AD8B60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B93C" w14:textId="0F01D0A2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3A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7E35442" w14:textId="77777777" w:rsidTr="000341FB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24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7F43" w14:textId="60F04C9C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EE6" w14:textId="154A5D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5411" w14:textId="74F5D070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C0BB" w14:textId="2E0AF215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946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111AB276" w14:textId="77777777" w:rsidTr="000341FB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DF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6BA5" w14:textId="3BD0813F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8942" w14:textId="6E9DEE6B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8D88" w14:textId="132E346D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6B41" w14:textId="7DB7E73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61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0B7B6BF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09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AB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E47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02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D00B" w14:textId="1287C8CE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FD1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240E08D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13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Barley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681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Standard Select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42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F8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CD87" w14:textId="04A7A596" w:rsidR="00D407D8" w:rsidRPr="00D407D8" w:rsidRDefault="000341FB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$7.00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53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4CF6DAAE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15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01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Feed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5F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F2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F35A" w14:textId="7093E36F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A20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1D0A4B75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3E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37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4A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73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C3E4" w14:textId="05DA4098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80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01ED0FC4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52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AF4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Edible Green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C1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561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1CCC" w14:textId="024D5AA0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EA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200EF79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68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8C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Edible Yellow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0E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DF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9A14" w14:textId="6905F9E0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52E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1ACFA40" w14:textId="77777777" w:rsidTr="000341FB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60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1B0" w14:textId="7489090A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12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C484" w14:textId="778B22DE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E381" w14:textId="482CBE3E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6C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AB0AEB4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5A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B08" w14:textId="7DA2051B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9B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F3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4931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9D7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4AA6D73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31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Oats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EDE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Feed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45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F8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8892" w14:textId="03160470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64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B5BFF6D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A4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9D3" w14:textId="62D5D0ED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2E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EAE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84C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925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63B44DA6" w14:textId="77777777" w:rsidTr="00D407D8">
        <w:trPr>
          <w:trHeight w:val="255"/>
        </w:trPr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2E10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Forage seed &amp; Other crops (list by variety)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6B2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F9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CF34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2F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02A3FE99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D62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37B0" w14:textId="77777777" w:rsidR="00D407D8" w:rsidRPr="00D407D8" w:rsidRDefault="00D407D8" w:rsidP="007E1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Please indicate commo</w:t>
            </w:r>
            <w:r w:rsidR="007E1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</w:t>
            </w:r>
            <w:r w:rsidR="007E1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</w:t>
            </w: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certified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5B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F24" w14:textId="565AB75E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7E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121E2EB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0B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B7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D8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95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DF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71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ABCA4E4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1FE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F83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77C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A9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F4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8B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299E6DB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03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86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C9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7E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880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71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A1941AC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70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0F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36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63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4C6F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E3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C581E57" w14:textId="77777777" w:rsidTr="00D407D8">
        <w:trPr>
          <w:trHeight w:val="432"/>
        </w:trPr>
        <w:tc>
          <w:tcPr>
            <w:tcW w:w="10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F969A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-FALL APPLIED AND PRE-BOUGHT FERTILIZER, CHEMICALS AND FUEL</w:t>
            </w:r>
          </w:p>
        </w:tc>
      </w:tr>
      <w:tr w:rsidR="00D407D8" w:rsidRPr="00D407D8" w14:paraId="1A8CDCC1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B93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Fertilizer (list)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D282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1F1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ED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3C5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4B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E47C5E7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D9DA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B25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116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6E6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4E75A3FB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0103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F3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443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4BA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658CE0EE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0AB4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Chemicals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692A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FA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A3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AF1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D2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D94A610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E037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9D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8D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2D7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143A7F9" w14:textId="77777777" w:rsidTr="00D407D8">
        <w:trPr>
          <w:trHeight w:val="255"/>
        </w:trPr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3955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Fuel &amp; Oil (Gas &amp; Diesel)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240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AB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BCBF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CC0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B7BE089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FDD8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82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8163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64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5A61D371" w14:textId="0F92C5A7" w:rsidR="00D407D8" w:rsidRDefault="00AD2194" w:rsidP="00D407D8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t>Name:</w:t>
      </w:r>
      <w:r w:rsidR="009C3163">
        <w:rPr>
          <w:rFonts w:ascii="Times New Roman" w:hAnsi="Times New Roman" w:cs="Times New Roman"/>
          <w:sz w:val="24"/>
          <w:szCs w:val="24"/>
        </w:rPr>
        <w:t xml:space="preserve">   </w:t>
      </w:r>
      <w:r w:rsidR="002127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5F970A3" w14:textId="77777777" w:rsidR="00D407D8" w:rsidRDefault="00D407D8" w:rsidP="009911A7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D630E34" w14:textId="77777777" w:rsidR="00D407D8" w:rsidRDefault="00D407D8" w:rsidP="009911A7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5C24DDCB" w14:textId="77777777" w:rsidR="00D407D8" w:rsidRDefault="00D407D8" w:rsidP="00FD007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0D5DAD29" w14:textId="77777777" w:rsidR="00D407D8" w:rsidRDefault="00D407D8" w:rsidP="00FD007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5DC8AD66" w14:textId="77777777" w:rsidR="00734480" w:rsidRDefault="00734480" w:rsidP="00734480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76B10209" w14:textId="77777777" w:rsidR="00734480" w:rsidRDefault="00734480" w:rsidP="00734480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7FA80741" w14:textId="07AA0D82" w:rsidR="00734480" w:rsidRDefault="00734480" w:rsidP="00734480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</w:t>
      </w:r>
      <w:r w:rsidR="0021273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1273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12731">
        <w:rPr>
          <w:rFonts w:ascii="Times New Roman" w:hAnsi="Times New Roman" w:cs="Times New Roman"/>
          <w:sz w:val="24"/>
          <w:szCs w:val="24"/>
        </w:rPr>
        <w:tab/>
      </w:r>
      <w:r w:rsidR="00212731">
        <w:rPr>
          <w:rFonts w:ascii="Times New Roman" w:hAnsi="Times New Roman" w:cs="Times New Roman"/>
          <w:sz w:val="24"/>
          <w:szCs w:val="24"/>
        </w:rPr>
        <w:tab/>
      </w:r>
      <w:r w:rsidR="00212731">
        <w:rPr>
          <w:rFonts w:ascii="Times New Roman" w:hAnsi="Times New Roman" w:cs="Times New Roman"/>
          <w:sz w:val="24"/>
          <w:szCs w:val="24"/>
        </w:rPr>
        <w:tab/>
      </w:r>
      <w:r w:rsidR="00212731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11"/>
        <w:tblW w:w="10572" w:type="dxa"/>
        <w:tblLook w:val="04A0" w:firstRow="1" w:lastRow="0" w:firstColumn="1" w:lastColumn="0" w:noHBand="0" w:noVBand="1"/>
      </w:tblPr>
      <w:tblGrid>
        <w:gridCol w:w="10572"/>
      </w:tblGrid>
      <w:tr w:rsidR="0083186D" w:rsidRPr="00D407D8" w14:paraId="7C09F3DE" w14:textId="77777777" w:rsidTr="002048B5">
        <w:trPr>
          <w:trHeight w:val="40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153EF24" w14:textId="543454EF" w:rsidR="0083186D" w:rsidRPr="00D407D8" w:rsidRDefault="0083186D" w:rsidP="00204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INVENTORY </w:t>
            </w:r>
            <w:proofErr w:type="gramStart"/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AT</w:t>
            </w:r>
            <w:proofErr w:type="gramEnd"/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 DECEMBER 31, 20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2</w:t>
            </w:r>
            <w:r w:rsidR="000341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4</w:t>
            </w: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 "Completion is mandatory"</w:t>
            </w:r>
          </w:p>
        </w:tc>
      </w:tr>
    </w:tbl>
    <w:tbl>
      <w:tblPr>
        <w:tblW w:w="10383" w:type="dxa"/>
        <w:tblInd w:w="-510" w:type="dxa"/>
        <w:tblLook w:val="04A0" w:firstRow="1" w:lastRow="0" w:firstColumn="1" w:lastColumn="0" w:noHBand="0" w:noVBand="1"/>
      </w:tblPr>
      <w:tblGrid>
        <w:gridCol w:w="1831"/>
        <w:gridCol w:w="1840"/>
        <w:gridCol w:w="1852"/>
        <w:gridCol w:w="1476"/>
        <w:gridCol w:w="1706"/>
        <w:gridCol w:w="1678"/>
      </w:tblGrid>
      <w:tr w:rsidR="009911A7" w:rsidRPr="009911A7" w14:paraId="21E3EA58" w14:textId="77777777" w:rsidTr="00134700">
        <w:trPr>
          <w:trHeight w:val="64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9DBFC6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LIVESTOCK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D2F3DC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E20C19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PURCHASED OR HOME RAISED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F6F85E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 OF HEAD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A30D74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PRICE PER AGRISTABILITY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481D24" w14:textId="77777777" w:rsidR="00134700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 VALUE</w:t>
            </w:r>
          </w:p>
          <w:p w14:paraId="3392CD8A" w14:textId="7F5CE232" w:rsidR="009911A7" w:rsidRPr="009911A7" w:rsidRDefault="009911A7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DEC 31, 20</w:t>
            </w:r>
            <w:r w:rsidR="003534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9911A7" w:rsidRPr="009911A7" w14:paraId="4EF31A0E" w14:textId="77777777" w:rsidTr="00134700">
        <w:trPr>
          <w:trHeight w:val="25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93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CATTLE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3A6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B3B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378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C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1E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36D94DB4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623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Bulls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E6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FE4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4E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C5E8" w14:textId="133CFB1E" w:rsidR="009911A7" w:rsidRPr="009911A7" w:rsidRDefault="000341FB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$4250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7D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1A9630DC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08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Cows - bred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4F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AA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5B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8156" w14:textId="53397007" w:rsidR="009911A7" w:rsidRPr="009911A7" w:rsidRDefault="007142F4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83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911A7" w:rsidRPr="009911A7" w14:paraId="0B1F0B80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5B3" w14:textId="77777777" w:rsidR="009911A7" w:rsidRPr="009911A7" w:rsidRDefault="00134700" w:rsidP="0013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</w:t>
            </w:r>
            <w:r w:rsidR="009911A7"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 culls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DC5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D9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BC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017C" w14:textId="2D0645E6" w:rsidR="009911A7" w:rsidRPr="009911A7" w:rsidRDefault="00B62A6D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142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69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EDADBDE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EA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Bred heifers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C8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F08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A3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7C5D" w14:textId="14F59E74" w:rsidR="009911A7" w:rsidRPr="009911A7" w:rsidRDefault="007142F4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BA5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5E7DEC4E" w14:textId="77777777" w:rsidTr="006A574C">
        <w:trPr>
          <w:trHeight w:val="51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D74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Replacement calves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DF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BE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821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FCED" w14:textId="7F3CEEE3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AD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53E5E289" w14:textId="77777777" w:rsidTr="006A574C">
        <w:trPr>
          <w:trHeight w:val="255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F6100" w14:textId="56768AC9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Calves and Fe</w:t>
            </w:r>
            <w:r w:rsidR="00D32F53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eders indicate weight @ 12/31/</w:t>
            </w:r>
            <w:r w:rsidR="003534FE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2</w:t>
            </w:r>
            <w:r w:rsidR="004A4C3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0FB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F411" w14:textId="5FA57B7D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B1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4ACA7697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93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 </w:t>
            </w:r>
            <w:r w:rsidR="00FA44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Steers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9C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300-500 </w:t>
            </w:r>
            <w:proofErr w:type="spellStart"/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lbs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E7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8A8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1A37" w14:textId="03586BB9" w:rsidR="009911A7" w:rsidRPr="009911A7" w:rsidRDefault="00B62A6D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142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56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24096B2B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653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80B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501-700 </w:t>
            </w:r>
            <w:proofErr w:type="spellStart"/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lbs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E6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8E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D4A4" w14:textId="520A7D44" w:rsidR="009911A7" w:rsidRPr="009911A7" w:rsidRDefault="007142F4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6F5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D9DBED6" w14:textId="77777777" w:rsidTr="000341FB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041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04C1" w14:textId="33302A5E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3981" w14:textId="426B8DEA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D817" w14:textId="48E6342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B61B" w14:textId="77746F7E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C2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FA4494" w:rsidRPr="009911A7" w14:paraId="005227C8" w14:textId="77777777" w:rsidTr="000341FB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A32" w14:textId="77777777" w:rsidR="00FA4494" w:rsidRPr="00FA4494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4413" w14:textId="06ECE3BF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8D09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36C3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9BED" w14:textId="59D62240" w:rsidR="00FA4494" w:rsidRPr="009911A7" w:rsidRDefault="00FA4494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98B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A4494" w:rsidRPr="009911A7" w14:paraId="719830F1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6D4" w14:textId="77777777" w:rsidR="00FA4494" w:rsidRPr="00FA4494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A449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Heifers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58B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300-500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lbs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76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59F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ACFC" w14:textId="17C6D985" w:rsidR="00FA4494" w:rsidRPr="009911A7" w:rsidRDefault="00B62A6D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2C9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A4494" w:rsidRPr="009911A7" w14:paraId="7F1D482D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B47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B3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501-700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lbs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FD5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555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F762" w14:textId="7ED3340D" w:rsidR="00FA4494" w:rsidRPr="009911A7" w:rsidRDefault="00B62A6D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BB5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A4494" w:rsidRPr="009911A7" w14:paraId="1C8E3DF3" w14:textId="77777777" w:rsidTr="000341FB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5FE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3DA1" w14:textId="76F85A4A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007D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B5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022B" w14:textId="0780E5B1" w:rsidR="00FA4494" w:rsidRPr="009911A7" w:rsidRDefault="00FA4494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A1A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A4494" w:rsidRPr="009911A7" w14:paraId="75A8E765" w14:textId="77777777" w:rsidTr="000341FB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957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0BB7" w14:textId="6EAB4E52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2C4B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17A8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5CC7" w14:textId="30ACC26B" w:rsidR="00FA4494" w:rsidRPr="009911A7" w:rsidRDefault="00FA4494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27B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3CF" w:rsidRPr="009911A7" w14:paraId="440DED79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0F2A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9AB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EE4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C63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0D2" w14:textId="77777777" w:rsidR="00D713CF" w:rsidRPr="009911A7" w:rsidRDefault="00D713CF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FB3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911A7" w:rsidRPr="009911A7" w14:paraId="2DE1F0EA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4AE" w14:textId="0482D7EB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C5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2DD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E9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77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E0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15F3B26A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CC8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F3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FD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8C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5D5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F3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3F3C2447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4DC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606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19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0D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B54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581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4E73614A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AE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Swine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CB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A3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1C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55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89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3A41D82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974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B4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45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CA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DB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F9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56487031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FC4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FEED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6FBB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2728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Weight per bale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1BA6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# of bales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7B5B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$ / bale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39E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04DC666C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BD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Hay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0A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BC4" w14:textId="63A930F9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1400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F62" w14:textId="500080D2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BC5" w14:textId="1C6BF7B1" w:rsidR="009911A7" w:rsidRPr="009911A7" w:rsidRDefault="000341F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9911A7"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51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30C044F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92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4D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2D0" w14:textId="3D2A3A66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AA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517" w14:textId="326EA81D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$</w:t>
            </w:r>
            <w:r w:rsidR="000341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FD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21274BF3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D6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48B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E5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A3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EE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7B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77DECD6F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7B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B3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63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5C1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FE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66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77AF0AF1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A5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97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DBA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29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1D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A2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1143C946" w14:textId="77777777" w:rsidR="009911A7" w:rsidRDefault="009911A7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08D3E4B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59BC877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4667BEE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1AAD5FA9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62003F4E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38F78B7A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459491A0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70C21C71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70FC6C79" w14:textId="7CE94AA3" w:rsidR="00134700" w:rsidRPr="009F6DED" w:rsidRDefault="00AD2194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lastRenderedPageBreak/>
        <w:t>Name: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45" w:type="dxa"/>
        <w:tblInd w:w="-497" w:type="dxa"/>
        <w:tblLook w:val="04A0" w:firstRow="1" w:lastRow="0" w:firstColumn="1" w:lastColumn="0" w:noHBand="0" w:noVBand="1"/>
      </w:tblPr>
      <w:tblGrid>
        <w:gridCol w:w="1631"/>
        <w:gridCol w:w="1773"/>
        <w:gridCol w:w="1939"/>
        <w:gridCol w:w="1316"/>
        <w:gridCol w:w="2002"/>
        <w:gridCol w:w="1684"/>
      </w:tblGrid>
      <w:tr w:rsidR="005B4E0B" w:rsidRPr="00F30004" w14:paraId="36BD8649" w14:textId="77777777" w:rsidTr="005B4E0B">
        <w:trPr>
          <w:trHeight w:val="405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EDA4609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 xml:space="preserve">DEFERRED GRAIN </w:t>
            </w:r>
            <w:proofErr w:type="gramStart"/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 xml:space="preserve">TICKETS  </w:t>
            </w: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"</w:t>
            </w:r>
            <w:proofErr w:type="gramEnd"/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Completion is mandatory"</w:t>
            </w:r>
          </w:p>
        </w:tc>
      </w:tr>
      <w:tr w:rsidR="005B4E0B" w:rsidRPr="00F30004" w14:paraId="2989EC75" w14:textId="77777777" w:rsidTr="005B4E0B">
        <w:trPr>
          <w:trHeight w:val="315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F25" w14:textId="211E5670" w:rsidR="005B4E0B" w:rsidRPr="00F30004" w:rsidRDefault="005B4E0B" w:rsidP="00AD3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CHEQUES DEFERRED TO EARLY JANUARY 20</w:t>
            </w:r>
            <w:r w:rsidR="007E1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2</w:t>
            </w:r>
            <w:r w:rsidR="00034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30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88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07B92EC7" w14:textId="77777777" w:rsidTr="005B4E0B">
        <w:trPr>
          <w:trHeight w:val="94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11B6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CA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363B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  <w:t>Grade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5B90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  <w:t>Tonnes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6CF7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Deposited to</w:t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br/>
              <w:t>Bank Account</w:t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</w:r>
            <w:r w:rsidRPr="00F3000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CA"/>
              </w:rPr>
              <w:t>$</w:t>
            </w:r>
          </w:p>
        </w:tc>
      </w:tr>
      <w:tr w:rsidR="005B4E0B" w:rsidRPr="00F30004" w14:paraId="02779338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431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99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WHEAT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74D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25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7CFB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25A952B" w14:textId="77777777" w:rsidTr="005B4E0B">
        <w:trPr>
          <w:trHeight w:val="263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7D9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20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28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AC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DCAD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5F5DBE93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94E9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D02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92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890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A8CD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729A8FEC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023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8A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B3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8C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DF4F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4AB4CE58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050F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8E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CANOLA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93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A5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0294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A167AA4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CD2F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FF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E1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FF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37398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3C748804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B90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88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E2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EF7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1FB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0686C1C2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2DCA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B9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8BC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FB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A892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8993E4F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E55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782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BARLEY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F1B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09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8837E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72853FB8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25C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AC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99B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EE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DE8B4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69CCD99C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594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DC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23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5B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2EE5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E65D324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2E6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0F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CROP INSURANCE (Specify Crop Year)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CD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47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1D75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1C881207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EA6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24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2D3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D5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0AB2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30BB9E82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8555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FF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14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45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C88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71564BFA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AA0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A3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OTHER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50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E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DE5D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67544F10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DB9E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F3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7C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E2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62FD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481928CD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F9C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60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89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41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8619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3E7DCAFC" w14:textId="77777777" w:rsidTr="005B4E0B">
        <w:trPr>
          <w:trHeight w:val="33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F116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01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TOTAL DEFERRED GRAIN TICKETS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CB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72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09CD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6AB3A407" w14:textId="77777777" w:rsidTr="005B4E0B">
        <w:trPr>
          <w:trHeight w:val="33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81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52D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4AE" w14:textId="77777777" w:rsidR="005B4E0B" w:rsidRPr="00F30004" w:rsidRDefault="005B4E0B" w:rsidP="009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159" w14:textId="77777777" w:rsidR="005B4E0B" w:rsidRPr="00F30004" w:rsidRDefault="005B4E0B" w:rsidP="009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9C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FB3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42ED2D74" w14:textId="77777777" w:rsidTr="005B4E0B">
        <w:trPr>
          <w:trHeight w:val="405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8A87DC2" w14:textId="6A717606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ACCOUNTS PAYABLE AT DECEMBER 31, 20</w:t>
            </w:r>
            <w:r w:rsidR="003534F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2</w:t>
            </w:r>
            <w:r w:rsidR="000341F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4</w:t>
            </w:r>
          </w:p>
        </w:tc>
      </w:tr>
      <w:tr w:rsidR="005B4E0B" w:rsidRPr="00F30004" w14:paraId="52A3824F" w14:textId="77777777" w:rsidTr="005B4E0B">
        <w:trPr>
          <w:trHeight w:val="420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9AE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Expense (fuel, fertilizer, chemicals, </w:t>
            </w:r>
            <w:proofErr w:type="gramStart"/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utilities..</w:t>
            </w:r>
            <w:proofErr w:type="gramEnd"/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448A4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Amount $</w:t>
            </w:r>
          </w:p>
        </w:tc>
      </w:tr>
      <w:tr w:rsidR="005B4E0B" w:rsidRPr="00F30004" w14:paraId="39A8D0F6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AFC8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662C4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DAF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0FA81E59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37E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284E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34CB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3CDB6ACF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049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E60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D1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029AD617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D68E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60B9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8E3E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4BAB4270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3E39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9471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896E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694AB555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97B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C0F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4DF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4E35930B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722B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BD54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3F6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0A4470FE" w14:textId="77777777" w:rsidTr="005B4E0B">
        <w:trPr>
          <w:trHeight w:val="32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6DC31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TOTAL ACCOUNTS PAYABLE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43C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0C6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</w:tbl>
    <w:p w14:paraId="7EAF6702" w14:textId="77777777" w:rsidR="005B4E0B" w:rsidRDefault="005B4E0B" w:rsidP="005B4E0B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2A0FB469" w14:textId="77777777" w:rsidR="005B4E0B" w:rsidRDefault="005B4E0B" w:rsidP="00FD007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3788DD36" w14:textId="7DFD63C4" w:rsidR="00AD2194" w:rsidRPr="00AD2194" w:rsidRDefault="00AD2194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lastRenderedPageBreak/>
        <w:t>Name: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212731">
        <w:rPr>
          <w:rFonts w:ascii="Times New Roman" w:hAnsi="Times New Roman" w:cs="Times New Roman"/>
          <w:sz w:val="24"/>
          <w:szCs w:val="24"/>
          <w:u w:val="single"/>
        </w:rPr>
        <w:tab/>
      </w:r>
      <w:r w:rsidR="002127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1"/>
        <w:tblOverlap w:val="never"/>
        <w:tblW w:w="10368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1260"/>
        <w:gridCol w:w="1620"/>
        <w:gridCol w:w="1620"/>
        <w:gridCol w:w="2520"/>
      </w:tblGrid>
      <w:tr w:rsidR="001570C5" w:rsidRPr="005B4E0B" w14:paraId="165509B9" w14:textId="77777777" w:rsidTr="001570C5">
        <w:trPr>
          <w:trHeight w:val="126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9B3BE2" w14:textId="5EE787A3" w:rsidR="001570C5" w:rsidRPr="005B4E0B" w:rsidRDefault="001570C5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5B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CAPITAL PURCHASES AND SALES FOR 20</w:t>
            </w:r>
            <w:r w:rsidR="003534F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2</w:t>
            </w:r>
            <w:r w:rsidR="000341F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4</w:t>
            </w:r>
            <w:r w:rsidRPr="005B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br/>
              <w:t>Including computers, new buildings, farm machinery and land (including lawyer fees)</w:t>
            </w:r>
          </w:p>
        </w:tc>
      </w:tr>
      <w:tr w:rsidR="001570C5" w:rsidRPr="005B4E0B" w14:paraId="342DAE63" w14:textId="77777777" w:rsidTr="001570C5">
        <w:trPr>
          <w:trHeight w:val="3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62AFA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Purchases: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F9BBB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A4173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1BF6B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D3D05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ECBD7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51601C4C" w14:textId="77777777" w:rsidTr="001570C5">
        <w:trPr>
          <w:trHeight w:val="312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73A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Date of 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F0E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Description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D8B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Serial #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9C7B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Total cost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C9E4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Trade-in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3F1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Net cost</w:t>
            </w:r>
          </w:p>
        </w:tc>
      </w:tr>
      <w:tr w:rsidR="001570C5" w:rsidRPr="005B4E0B" w14:paraId="147B7E57" w14:textId="77777777" w:rsidTr="001570C5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A6ED7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purchase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92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77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8712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0E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A2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B1C10C2" w14:textId="77777777" w:rsidTr="001570C5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91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F8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5E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80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E1C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F8E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9DAE5A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25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98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2B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FA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53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C6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11A4B39D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A1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C9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60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B79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C6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E2B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4A33A2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458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94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9D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61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DB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BF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E39A5FB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47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78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2B0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96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CC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43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4539D322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614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B7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D6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18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E4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EE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5ECB415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9C3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94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8CF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09A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D7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7B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C31D730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C3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C5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3F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E1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CE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E9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83E975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CF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6AB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BF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32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D3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79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13C3715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66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4D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7B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95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74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42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EC4327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4D0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F73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13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88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DB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8C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A66DA9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13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CE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3BE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88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A8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CC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883F44B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B3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B2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690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DB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37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0A1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E74BAA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18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18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1B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47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F6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A5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AAAD053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2A67A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Sales: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D80FB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E0D93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F91F9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3DC82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35953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5B29966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DC76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Date sold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92AF" w14:textId="77777777" w:rsidR="001570C5" w:rsidRPr="005B4E0B" w:rsidRDefault="00D32F53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Description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1C5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Serial #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41F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Sale price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486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Original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484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Trade </w:t>
            </w:r>
            <w:proofErr w:type="gramStart"/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( Y</w:t>
            </w:r>
            <w:proofErr w:type="gramEnd"/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/ N )</w:t>
            </w:r>
          </w:p>
        </w:tc>
      </w:tr>
      <w:tr w:rsidR="001570C5" w:rsidRPr="005B4E0B" w14:paraId="3FFDBA34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8F6F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3B4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7A3B8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D95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4866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cost price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E87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A36B9F6" w14:textId="77777777" w:rsidTr="001570C5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BC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87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0A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A7A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67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BC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7981E7A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0F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E98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8A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B8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6F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14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BBDFDBC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B1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B88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3AE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EE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21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A5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F2FC3D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3A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2D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87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4D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EE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19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CD3EDC4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1C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8F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A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A2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D7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9C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4FE2CF5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B1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EDB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EA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A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95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EE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CA55CE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B7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A2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A3D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0CD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54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E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FA64222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F5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10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2D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8F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89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7E8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E77B00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F8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FA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96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9A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54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D2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7ED6F4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1E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55F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B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02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B6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13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7BB7FED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1D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1C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87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A8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E77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AB2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A5C7928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997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96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ADB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9C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D7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933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62B0A98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BFE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1E77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B26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1F4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3D7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CEDF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570C5" w:rsidRPr="005B4E0B" w14:paraId="0175D1C5" w14:textId="77777777" w:rsidTr="001570C5">
        <w:trPr>
          <w:trHeight w:val="255"/>
        </w:trPr>
        <w:tc>
          <w:tcPr>
            <w:tcW w:w="10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2AEF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5B4E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PLEASE PROVIDE A PHOTOCOPY OF THE MAJOR PURCHASES AND SALES INVOICES FOR OUR RECORDS.</w:t>
            </w:r>
          </w:p>
        </w:tc>
      </w:tr>
    </w:tbl>
    <w:p w14:paraId="1FFD15DC" w14:textId="77777777" w:rsidR="005B4E0B" w:rsidRPr="00FD0074" w:rsidRDefault="005B4E0B" w:rsidP="005B4E0B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sectPr w:rsidR="005B4E0B" w:rsidRPr="00FD0074" w:rsidSect="005B4E0B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C1B32"/>
    <w:multiLevelType w:val="hybridMultilevel"/>
    <w:tmpl w:val="91D89CD2"/>
    <w:lvl w:ilvl="0" w:tplc="16783CBE">
      <w:start w:val="2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944684B"/>
    <w:multiLevelType w:val="hybridMultilevel"/>
    <w:tmpl w:val="07E66A00"/>
    <w:lvl w:ilvl="0" w:tplc="73B0BF3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D1B0611"/>
    <w:multiLevelType w:val="hybridMultilevel"/>
    <w:tmpl w:val="F0466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5459">
    <w:abstractNumId w:val="2"/>
  </w:num>
  <w:num w:numId="2" w16cid:durableId="1632980459">
    <w:abstractNumId w:val="1"/>
  </w:num>
  <w:num w:numId="3" w16cid:durableId="9825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2A"/>
    <w:rsid w:val="0001447A"/>
    <w:rsid w:val="000341FB"/>
    <w:rsid w:val="00073316"/>
    <w:rsid w:val="000849D9"/>
    <w:rsid w:val="000C18D2"/>
    <w:rsid w:val="000E3CF1"/>
    <w:rsid w:val="000E7614"/>
    <w:rsid w:val="00134700"/>
    <w:rsid w:val="001570C5"/>
    <w:rsid w:val="00212731"/>
    <w:rsid w:val="00223712"/>
    <w:rsid w:val="002915A1"/>
    <w:rsid w:val="002C10A6"/>
    <w:rsid w:val="002C4966"/>
    <w:rsid w:val="002E49BF"/>
    <w:rsid w:val="00315D5B"/>
    <w:rsid w:val="003222CD"/>
    <w:rsid w:val="003534FE"/>
    <w:rsid w:val="0036030B"/>
    <w:rsid w:val="00392C65"/>
    <w:rsid w:val="003F6DCF"/>
    <w:rsid w:val="004603BD"/>
    <w:rsid w:val="004765D8"/>
    <w:rsid w:val="004A4C3A"/>
    <w:rsid w:val="004F5E6A"/>
    <w:rsid w:val="00505B51"/>
    <w:rsid w:val="005075E0"/>
    <w:rsid w:val="005430C2"/>
    <w:rsid w:val="005821B2"/>
    <w:rsid w:val="005B4E0B"/>
    <w:rsid w:val="00616041"/>
    <w:rsid w:val="006752CF"/>
    <w:rsid w:val="006A574C"/>
    <w:rsid w:val="006B482A"/>
    <w:rsid w:val="0071251A"/>
    <w:rsid w:val="007142F4"/>
    <w:rsid w:val="00715653"/>
    <w:rsid w:val="00734480"/>
    <w:rsid w:val="0078677D"/>
    <w:rsid w:val="00786DFE"/>
    <w:rsid w:val="007E11C3"/>
    <w:rsid w:val="007E12D6"/>
    <w:rsid w:val="007E16D0"/>
    <w:rsid w:val="007E66CE"/>
    <w:rsid w:val="00807FA9"/>
    <w:rsid w:val="0083186D"/>
    <w:rsid w:val="00850919"/>
    <w:rsid w:val="00851D3B"/>
    <w:rsid w:val="00874712"/>
    <w:rsid w:val="00911F48"/>
    <w:rsid w:val="0092635E"/>
    <w:rsid w:val="0093150B"/>
    <w:rsid w:val="00983E5B"/>
    <w:rsid w:val="00985668"/>
    <w:rsid w:val="009911A7"/>
    <w:rsid w:val="00995FBB"/>
    <w:rsid w:val="009C3163"/>
    <w:rsid w:val="009F6DED"/>
    <w:rsid w:val="00A659A3"/>
    <w:rsid w:val="00AD2194"/>
    <w:rsid w:val="00AD3BF0"/>
    <w:rsid w:val="00B202D3"/>
    <w:rsid w:val="00B2192B"/>
    <w:rsid w:val="00B62A6D"/>
    <w:rsid w:val="00BB6830"/>
    <w:rsid w:val="00BC26E3"/>
    <w:rsid w:val="00BE7C2C"/>
    <w:rsid w:val="00C26FA9"/>
    <w:rsid w:val="00C357CA"/>
    <w:rsid w:val="00D30D67"/>
    <w:rsid w:val="00D32F53"/>
    <w:rsid w:val="00D407D8"/>
    <w:rsid w:val="00D4270E"/>
    <w:rsid w:val="00D713CF"/>
    <w:rsid w:val="00DB5230"/>
    <w:rsid w:val="00E04B21"/>
    <w:rsid w:val="00E73906"/>
    <w:rsid w:val="00EB138C"/>
    <w:rsid w:val="00EC7F21"/>
    <w:rsid w:val="00F03B98"/>
    <w:rsid w:val="00F069EB"/>
    <w:rsid w:val="00F30004"/>
    <w:rsid w:val="00F54460"/>
    <w:rsid w:val="00FA4494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3DA0"/>
  <w15:docId w15:val="{4CC475FB-0B4D-417E-8083-E9A3D5E6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Crystal Kowalchuk</cp:lastModifiedBy>
  <cp:revision>37</cp:revision>
  <cp:lastPrinted>2022-03-08T23:27:00Z</cp:lastPrinted>
  <dcterms:created xsi:type="dcterms:W3CDTF">2013-04-12T21:54:00Z</dcterms:created>
  <dcterms:modified xsi:type="dcterms:W3CDTF">2025-01-14T03:30:00Z</dcterms:modified>
</cp:coreProperties>
</file>